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25" w:rsidRDefault="001F1825" w:rsidP="00971040"/>
    <w:p w:rsidR="001F1825" w:rsidRDefault="001F1825" w:rsidP="00971040"/>
    <w:p w:rsidR="001F1825" w:rsidRDefault="001F1825" w:rsidP="00971040"/>
    <w:p w:rsidR="001F1825" w:rsidRPr="00971040" w:rsidRDefault="001F1825" w:rsidP="00971040"/>
    <w:p w:rsidR="00971040" w:rsidRDefault="001F1825" w:rsidP="00971040">
      <w:pPr>
        <w:rPr>
          <w:rStyle w:val="Hypertextovprepojenie"/>
        </w:rPr>
      </w:pPr>
      <w:hyperlink r:id="rId4" w:history="1">
        <w:r>
          <w:rPr>
            <w:rStyle w:val="Hypertextovprepojenie"/>
          </w:rPr>
          <w:t>https://www.minedu.sk/dnes-bolo-spustene-poradenske-call-centrum-rezortu-skolstva/</w:t>
        </w:r>
      </w:hyperlink>
    </w:p>
    <w:p w:rsidR="00971040" w:rsidRDefault="008E1C95" w:rsidP="00971040">
      <w:pPr>
        <w:rPr>
          <w:rStyle w:val="Hypertextovprepojenie"/>
        </w:rPr>
      </w:pPr>
      <w:hyperlink r:id="rId5" w:history="1">
        <w:r w:rsidR="00971040">
          <w:rPr>
            <w:rStyle w:val="Hypertextovprepojenie"/>
          </w:rPr>
          <w:t>https://www.minedu.sk/mimovladne-organizacie-s-ministerstvom-skolstva-pripravili-portal-pre-ziakov-a-rodicov/</w:t>
        </w:r>
      </w:hyperlink>
    </w:p>
    <w:p w:rsidR="008E1C95" w:rsidRDefault="008E1C95" w:rsidP="00971040">
      <w:pPr>
        <w:rPr>
          <w:rStyle w:val="Hypertextovprepojenie"/>
        </w:rPr>
      </w:pPr>
      <w:hyperlink r:id="rId6" w:history="1">
        <w:r w:rsidRPr="008E1C95">
          <w:rPr>
            <w:color w:val="0000FF"/>
            <w:u w:val="single"/>
          </w:rPr>
          <w:t>http://www.ucimenadialku.sk/?fbclid=IwAR2KL-a3oLRFXaDYxt5vok2GPCYBidaNg2Ap8FPdtTUQrkX0d1H_x44rwik</w:t>
        </w:r>
      </w:hyperlink>
      <w:bookmarkStart w:id="0" w:name="_GoBack"/>
      <w:bookmarkEnd w:id="0"/>
    </w:p>
    <w:p w:rsidR="00971040" w:rsidRDefault="008E1C95" w:rsidP="00971040">
      <w:pPr>
        <w:rPr>
          <w:rStyle w:val="Hypertextovprepojenie"/>
        </w:rPr>
      </w:pPr>
      <w:hyperlink r:id="rId7" w:history="1">
        <w:r w:rsidR="00971040">
          <w:rPr>
            <w:rStyle w:val="Hypertextovprepojenie"/>
          </w:rPr>
          <w:t>https://www.minedu.sk/opatrenia-ministerstva-skolstva-pisomne-maturity-su-zrusene/</w:t>
        </w:r>
      </w:hyperlink>
    </w:p>
    <w:p w:rsidR="008E1C95" w:rsidRPr="00971040" w:rsidRDefault="008E1C95" w:rsidP="00971040"/>
    <w:sectPr w:rsidR="008E1C95" w:rsidRPr="0097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0C"/>
    <w:rsid w:val="001F1825"/>
    <w:rsid w:val="00390D20"/>
    <w:rsid w:val="0043010C"/>
    <w:rsid w:val="008E1C95"/>
    <w:rsid w:val="009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C919"/>
  <w15:chartTrackingRefBased/>
  <w15:docId w15:val="{A6293905-383D-4A21-B8E6-F128FA86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3010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F18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nedu.sk/opatrenia-ministerstva-skolstva-pisomne-maturity-su-zruse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imenadialku.sk/?fbclid=IwAR2KL-a3oLRFXaDYxt5vok2GPCYBidaNg2Ap8FPdtTUQrkX0d1H_x44rwik" TargetMode="External"/><Relationship Id="rId5" Type="http://schemas.openxmlformats.org/officeDocument/2006/relationships/hyperlink" Target="https://www.minedu.sk/mimovladne-organizacie-s-ministerstvom-skolstva-pripravili-portal-pre-ziakov-a-rodicov/" TargetMode="External"/><Relationship Id="rId4" Type="http://schemas.openxmlformats.org/officeDocument/2006/relationships/hyperlink" Target="https://www.minedu.sk/dnes-bolo-spustene-poradenske-call-centrum-rezortu-skolstv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Vancova</dc:creator>
  <cp:keywords/>
  <dc:description/>
  <cp:lastModifiedBy>Iveta Vancova</cp:lastModifiedBy>
  <cp:revision>3</cp:revision>
  <dcterms:created xsi:type="dcterms:W3CDTF">2020-03-26T17:50:00Z</dcterms:created>
  <dcterms:modified xsi:type="dcterms:W3CDTF">2020-03-27T09:41:00Z</dcterms:modified>
</cp:coreProperties>
</file>